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C706" w14:textId="5AA6CBC6" w:rsidR="00A32FC8" w:rsidRPr="0088308A" w:rsidRDefault="00560B2F" w:rsidP="0088308A">
      <w:pPr>
        <w:pStyle w:val="Nadpis1"/>
        <w:jc w:val="center"/>
        <w:rPr>
          <w:b/>
        </w:rPr>
      </w:pPr>
      <w:r>
        <w:rPr>
          <w:b/>
        </w:rPr>
        <w:t>Informace ke kamerovému systému obce</w:t>
      </w:r>
    </w:p>
    <w:p w14:paraId="36453ED5" w14:textId="2982A0DB" w:rsidR="00A32FC8" w:rsidRDefault="00A32FC8" w:rsidP="00A32FC8">
      <w:r>
        <w:t xml:space="preserve"> </w:t>
      </w:r>
    </w:p>
    <w:p w14:paraId="1361C9AD" w14:textId="47D224C0" w:rsidR="00E3374A" w:rsidRDefault="00E3374A" w:rsidP="00A32FC8">
      <w:r>
        <w:t xml:space="preserve">Drazí spoluobčané, </w:t>
      </w:r>
    </w:p>
    <w:p w14:paraId="1895C4BD" w14:textId="18B09DAB" w:rsidR="00A32FC8" w:rsidRDefault="00E3374A" w:rsidP="00560B2F">
      <w:pPr>
        <w:jc w:val="both"/>
      </w:pPr>
      <w:r>
        <w:t>c</w:t>
      </w:r>
      <w:r w:rsidR="00560B2F" w:rsidRPr="00560B2F">
        <w:t xml:space="preserve">htěli bychom Vás informovat, že </w:t>
      </w:r>
      <w:r>
        <w:t xml:space="preserve">prostory sběrného dvora, sportovního areálu a multifunkčního hřiště </w:t>
      </w:r>
      <w:r w:rsidR="00560B2F">
        <w:t xml:space="preserve">jsou </w:t>
      </w:r>
      <w:r w:rsidR="00560B2F" w:rsidRPr="00560B2F">
        <w:t>střeženy nainstalovaným kamerovým systémem</w:t>
      </w:r>
      <w:r w:rsidR="00A32FC8">
        <w:t xml:space="preserve"> </w:t>
      </w:r>
      <w:r w:rsidR="00560B2F">
        <w:t>se zázname. V důsledku toho dochází ke zpracování Vašich osobních údajů.</w:t>
      </w:r>
    </w:p>
    <w:p w14:paraId="44A95230" w14:textId="61A55EDC" w:rsidR="00A32FC8" w:rsidRPr="0088308A" w:rsidRDefault="00560B2F" w:rsidP="00A32FC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Jaké údaje </w:t>
      </w:r>
      <w:r w:rsidR="00E3374A">
        <w:rPr>
          <w:b/>
          <w:sz w:val="24"/>
          <w:szCs w:val="24"/>
        </w:rPr>
        <w:t>zpracováváme?</w:t>
      </w:r>
      <w:r w:rsidR="00A32FC8" w:rsidRPr="0088308A">
        <w:rPr>
          <w:b/>
          <w:sz w:val="24"/>
          <w:szCs w:val="24"/>
        </w:rPr>
        <w:t xml:space="preserve"> </w:t>
      </w:r>
    </w:p>
    <w:p w14:paraId="0406D043" w14:textId="5D59CCE9" w:rsidR="00A32FC8" w:rsidRDefault="00560B2F" w:rsidP="001A3B50">
      <w:pPr>
        <w:ind w:left="360"/>
        <w:jc w:val="both"/>
      </w:pPr>
      <w:r>
        <w:t xml:space="preserve">V rámci monitoringu </w:t>
      </w:r>
      <w:r w:rsidR="00E3374A">
        <w:t>prostor sběrného dvora, sportovního areálu a multifunkčního hřiště</w:t>
      </w:r>
      <w:r w:rsidR="001A3B50">
        <w:t xml:space="preserve"> dochází k pořizování pouze videozáznamu. U osob vstupujících do zorného pole kamery tak dochází ke zpracování osobního údaje, a to podoby daného člověka. </w:t>
      </w:r>
      <w:r>
        <w:t xml:space="preserve"> </w:t>
      </w:r>
    </w:p>
    <w:p w14:paraId="14704760" w14:textId="2F2AF64F" w:rsidR="00A32FC8" w:rsidRPr="0088308A" w:rsidRDefault="001A3B50" w:rsidP="00A32FC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Kde jsou kamery umístěny a jak dlouho bude záznam </w:t>
      </w:r>
      <w:r w:rsidR="00E3374A">
        <w:rPr>
          <w:b/>
          <w:sz w:val="24"/>
          <w:szCs w:val="24"/>
        </w:rPr>
        <w:t>uchováván?</w:t>
      </w:r>
      <w:r>
        <w:rPr>
          <w:b/>
          <w:sz w:val="24"/>
          <w:szCs w:val="24"/>
        </w:rPr>
        <w:t xml:space="preserve"> </w:t>
      </w:r>
    </w:p>
    <w:p w14:paraId="510F7DD9" w14:textId="171AD66F" w:rsidR="001A3B50" w:rsidRDefault="001A3B50" w:rsidP="001A3B50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7BA11D50" w14:textId="7394A38E" w:rsidR="00E3374A" w:rsidRPr="00E3374A" w:rsidRDefault="00E3374A" w:rsidP="001A3B50">
      <w:pPr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37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Multifunkční hřiště</w:t>
      </w:r>
    </w:p>
    <w:p w14:paraId="2E77DD48" w14:textId="505F5167" w:rsidR="001A3B50" w:rsidRPr="001A3B50" w:rsidRDefault="001A3B50" w:rsidP="001A3B50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1A3B50">
        <w:rPr>
          <w:rFonts w:ascii="Times New Roman" w:hAnsi="Times New Roman" w:cs="Times New Roman"/>
          <w:sz w:val="24"/>
          <w:szCs w:val="24"/>
          <w:u w:val="single"/>
        </w:rPr>
        <w:t>a) Kamera 1</w:t>
      </w:r>
    </w:p>
    <w:p w14:paraId="4770DC83" w14:textId="3F2FBCA6" w:rsidR="001A3B50" w:rsidRPr="001A3B50" w:rsidRDefault="001A3B50" w:rsidP="001A3B50">
      <w:pPr>
        <w:ind w:left="360"/>
      </w:pPr>
      <w:r w:rsidRPr="001A3B50">
        <w:t>Umístění:</w:t>
      </w:r>
      <w:r w:rsidRPr="001A3B50">
        <w:tab/>
      </w:r>
      <w:r w:rsidR="00E3374A">
        <w:t>vstup do prostor tenisového kurtu</w:t>
      </w:r>
    </w:p>
    <w:p w14:paraId="0B6321AA" w14:textId="191B36C6" w:rsidR="001A3B50" w:rsidRDefault="001A3B50" w:rsidP="001A3B50">
      <w:pPr>
        <w:ind w:left="360"/>
      </w:pPr>
      <w:r w:rsidRPr="001A3B50">
        <w:t>Záznam:</w:t>
      </w:r>
      <w:r w:rsidRPr="001A3B50">
        <w:tab/>
      </w:r>
      <w:r w:rsidR="00E3374A">
        <w:t>záznam je pořizován na základě aktivace pohybového detektoru</w:t>
      </w:r>
      <w:r w:rsidRPr="001A3B50">
        <w:t xml:space="preserve">, doba uložení </w:t>
      </w:r>
      <w:r w:rsidR="00E3374A">
        <w:t>7</w:t>
      </w:r>
      <w:r w:rsidRPr="001A3B50">
        <w:t xml:space="preserve"> dnů</w:t>
      </w:r>
    </w:p>
    <w:p w14:paraId="1D9194B3" w14:textId="2FF69C58" w:rsidR="00DD270A" w:rsidRDefault="00DD270A" w:rsidP="001A3B50">
      <w:pPr>
        <w:ind w:left="360"/>
      </w:pPr>
      <w:r>
        <w:t>Účel:</w:t>
      </w:r>
      <w:r>
        <w:tab/>
      </w:r>
      <w:r w:rsidRPr="00D22436">
        <w:t>ochrana majetku obce před poškozením</w:t>
      </w:r>
      <w:r w:rsidR="00E3374A">
        <w:t xml:space="preserve"> a předcházení výskytu rizikového chování</w:t>
      </w:r>
      <w:r>
        <w:t xml:space="preserve"> </w:t>
      </w:r>
    </w:p>
    <w:p w14:paraId="5B59FCA8" w14:textId="77777777" w:rsidR="001A3B50" w:rsidRPr="001A3B50" w:rsidRDefault="001A3B50" w:rsidP="001A3B50">
      <w:pPr>
        <w:ind w:left="360"/>
      </w:pPr>
    </w:p>
    <w:p w14:paraId="645DB43D" w14:textId="5D6CE2D6" w:rsidR="001A3B50" w:rsidRPr="00E3374A" w:rsidRDefault="001A3B50" w:rsidP="00E3374A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1A3B50">
        <w:rPr>
          <w:rFonts w:ascii="Times New Roman" w:hAnsi="Times New Roman" w:cs="Times New Roman"/>
          <w:sz w:val="24"/>
          <w:szCs w:val="24"/>
          <w:u w:val="single"/>
        </w:rPr>
        <w:t>b) Kamera 2</w:t>
      </w:r>
    </w:p>
    <w:p w14:paraId="014ABC9A" w14:textId="19986F7B" w:rsidR="001A3B50" w:rsidRDefault="001A3B50" w:rsidP="00E3374A">
      <w:pPr>
        <w:spacing w:after="0"/>
        <w:ind w:left="360"/>
      </w:pPr>
      <w:r w:rsidRPr="001A3B50">
        <w:t>Umístění:</w:t>
      </w:r>
      <w:r w:rsidRPr="001A3B50">
        <w:tab/>
      </w:r>
      <w:r w:rsidR="00E3374A">
        <w:t>prostor za tenisovým kurtem</w:t>
      </w:r>
    </w:p>
    <w:p w14:paraId="180D79A6" w14:textId="77777777" w:rsidR="00004460" w:rsidRPr="001A3B50" w:rsidRDefault="00004460" w:rsidP="00E3374A">
      <w:pPr>
        <w:spacing w:after="0"/>
      </w:pPr>
    </w:p>
    <w:p w14:paraId="279E5280" w14:textId="77777777" w:rsidR="00E3374A" w:rsidRDefault="00E3374A" w:rsidP="00E3374A">
      <w:pPr>
        <w:ind w:left="360"/>
      </w:pPr>
      <w:r w:rsidRPr="001A3B50">
        <w:t>Záznam:</w:t>
      </w:r>
      <w:r w:rsidRPr="001A3B50">
        <w:tab/>
      </w:r>
      <w:r>
        <w:t>záznam je pořizován na základě aktivace pohybového detektoru</w:t>
      </w:r>
      <w:r w:rsidRPr="001A3B50">
        <w:t xml:space="preserve">, doba uložení </w:t>
      </w:r>
      <w:r>
        <w:t>7</w:t>
      </w:r>
      <w:r w:rsidRPr="001A3B50">
        <w:t xml:space="preserve"> dnů</w:t>
      </w:r>
    </w:p>
    <w:p w14:paraId="7FCFAEAB" w14:textId="77777777" w:rsidR="00E3374A" w:rsidRDefault="00E3374A" w:rsidP="00E3374A">
      <w:pPr>
        <w:ind w:left="360"/>
      </w:pPr>
      <w:r>
        <w:t>Účel:</w:t>
      </w:r>
      <w:r>
        <w:tab/>
      </w:r>
      <w:r w:rsidRPr="00D22436">
        <w:t>ochrana majetku obce před poškozením</w:t>
      </w:r>
      <w:r>
        <w:t xml:space="preserve"> a předcházení výskytu rizikového chování </w:t>
      </w:r>
    </w:p>
    <w:p w14:paraId="5B69E94C" w14:textId="659229A6" w:rsidR="001A3B50" w:rsidRPr="00E3374A" w:rsidRDefault="001A3B50" w:rsidP="00E3374A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1A3B50">
        <w:rPr>
          <w:rFonts w:ascii="Times New Roman" w:hAnsi="Times New Roman" w:cs="Times New Roman"/>
          <w:sz w:val="24"/>
          <w:szCs w:val="24"/>
          <w:u w:val="single"/>
        </w:rPr>
        <w:t>c) Kamera 3</w:t>
      </w:r>
    </w:p>
    <w:p w14:paraId="4FE4B36C" w14:textId="35D72911" w:rsidR="00E3374A" w:rsidRDefault="00E3374A" w:rsidP="00E3374A">
      <w:pPr>
        <w:spacing w:after="0"/>
        <w:ind w:left="360"/>
      </w:pPr>
      <w:r w:rsidRPr="001A3B50">
        <w:t>Umístění:</w:t>
      </w:r>
      <w:r w:rsidRPr="001A3B50">
        <w:tab/>
      </w:r>
      <w:r>
        <w:t>prostor přístupu na multifunkční hřiště</w:t>
      </w:r>
    </w:p>
    <w:p w14:paraId="13C4122D" w14:textId="77777777" w:rsidR="00E3374A" w:rsidRPr="001A3B50" w:rsidRDefault="00E3374A" w:rsidP="00E3374A">
      <w:pPr>
        <w:spacing w:after="0"/>
      </w:pPr>
    </w:p>
    <w:p w14:paraId="63F9F6F4" w14:textId="77777777" w:rsidR="00E3374A" w:rsidRDefault="00E3374A" w:rsidP="00E3374A">
      <w:pPr>
        <w:ind w:left="360"/>
      </w:pPr>
      <w:r w:rsidRPr="001A3B50">
        <w:t>Záznam:</w:t>
      </w:r>
      <w:r w:rsidRPr="001A3B50">
        <w:tab/>
      </w:r>
      <w:r>
        <w:t>záznam je pořizován na základě aktivace pohybového detektoru</w:t>
      </w:r>
      <w:r w:rsidRPr="001A3B50">
        <w:t xml:space="preserve">, doba uložení </w:t>
      </w:r>
      <w:r>
        <w:t>7</w:t>
      </w:r>
      <w:r w:rsidRPr="001A3B50">
        <w:t xml:space="preserve"> dnů</w:t>
      </w:r>
    </w:p>
    <w:p w14:paraId="0783C7BC" w14:textId="77777777" w:rsidR="00E3374A" w:rsidRDefault="00E3374A" w:rsidP="00E3374A">
      <w:pPr>
        <w:ind w:left="360"/>
      </w:pPr>
      <w:r>
        <w:t>Účel:</w:t>
      </w:r>
      <w:r>
        <w:tab/>
      </w:r>
      <w:r w:rsidRPr="00D22436">
        <w:t>ochrana majetku obce před poškozením</w:t>
      </w:r>
      <w:r>
        <w:t xml:space="preserve"> a předcházení výskytu rizikového chování </w:t>
      </w:r>
    </w:p>
    <w:p w14:paraId="25B1B284" w14:textId="77777777" w:rsidR="001A3B50" w:rsidRPr="001A3B50" w:rsidRDefault="001A3B50" w:rsidP="00E3374A">
      <w:pPr>
        <w:rPr>
          <w:rFonts w:ascii="Times New Roman" w:hAnsi="Times New Roman" w:cs="Times New Roman"/>
          <w:sz w:val="24"/>
          <w:szCs w:val="24"/>
        </w:rPr>
      </w:pPr>
    </w:p>
    <w:p w14:paraId="6264F8BD" w14:textId="1A4F3523" w:rsidR="001A3B50" w:rsidRPr="00E3374A" w:rsidRDefault="001A3B50" w:rsidP="00E3374A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1A3B50">
        <w:rPr>
          <w:rFonts w:ascii="Times New Roman" w:hAnsi="Times New Roman" w:cs="Times New Roman"/>
          <w:sz w:val="24"/>
          <w:szCs w:val="24"/>
          <w:u w:val="single"/>
        </w:rPr>
        <w:t>d) Kamera 4</w:t>
      </w:r>
    </w:p>
    <w:p w14:paraId="6BB64FE3" w14:textId="43AC4390" w:rsidR="00E3374A" w:rsidRDefault="00E3374A" w:rsidP="00E3374A">
      <w:pPr>
        <w:spacing w:after="0"/>
        <w:ind w:left="360"/>
      </w:pPr>
      <w:r w:rsidRPr="001A3B50">
        <w:t>Umístění:</w:t>
      </w:r>
      <w:r w:rsidRPr="001A3B50">
        <w:tab/>
      </w:r>
      <w:r>
        <w:t>zadní část hřiště</w:t>
      </w:r>
    </w:p>
    <w:p w14:paraId="4C239EF1" w14:textId="77777777" w:rsidR="00E3374A" w:rsidRPr="001A3B50" w:rsidRDefault="00E3374A" w:rsidP="00E3374A">
      <w:pPr>
        <w:spacing w:after="0"/>
      </w:pPr>
    </w:p>
    <w:p w14:paraId="0D95578C" w14:textId="77777777" w:rsidR="00E3374A" w:rsidRDefault="00E3374A" w:rsidP="00E3374A">
      <w:pPr>
        <w:ind w:left="360"/>
      </w:pPr>
      <w:r w:rsidRPr="001A3B50">
        <w:t>Záznam:</w:t>
      </w:r>
      <w:r w:rsidRPr="001A3B50">
        <w:tab/>
      </w:r>
      <w:r>
        <w:t>záznam je pořizován na základě aktivace pohybového detektoru</w:t>
      </w:r>
      <w:r w:rsidRPr="001A3B50">
        <w:t xml:space="preserve">, doba uložení </w:t>
      </w:r>
      <w:r>
        <w:t>7</w:t>
      </w:r>
      <w:r w:rsidRPr="001A3B50">
        <w:t xml:space="preserve"> dnů</w:t>
      </w:r>
    </w:p>
    <w:p w14:paraId="354C6117" w14:textId="77777777" w:rsidR="00E3374A" w:rsidRDefault="00E3374A" w:rsidP="00E3374A">
      <w:pPr>
        <w:ind w:left="360"/>
      </w:pPr>
      <w:r>
        <w:t>Účel:</w:t>
      </w:r>
      <w:r>
        <w:tab/>
      </w:r>
      <w:r w:rsidRPr="00D22436">
        <w:t>ochrana majetku obce před poškozením</w:t>
      </w:r>
      <w:r>
        <w:t xml:space="preserve"> a předcházení výskytu rizikového chování </w:t>
      </w:r>
    </w:p>
    <w:p w14:paraId="66147C5B" w14:textId="663A97E5" w:rsidR="00A25F65" w:rsidRPr="00E3374A" w:rsidRDefault="00A25F65" w:rsidP="00A25F65">
      <w:pPr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Sběrný dvůr</w:t>
      </w:r>
    </w:p>
    <w:p w14:paraId="1ADB4A6E" w14:textId="77777777" w:rsidR="00A25F65" w:rsidRPr="001A3B50" w:rsidRDefault="00A25F65" w:rsidP="00A25F65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1A3B50">
        <w:rPr>
          <w:rFonts w:ascii="Times New Roman" w:hAnsi="Times New Roman" w:cs="Times New Roman"/>
          <w:sz w:val="24"/>
          <w:szCs w:val="24"/>
          <w:u w:val="single"/>
        </w:rPr>
        <w:t>a) Kamera 1</w:t>
      </w:r>
    </w:p>
    <w:p w14:paraId="69C32870" w14:textId="6A1A38D7" w:rsidR="00A25F65" w:rsidRPr="001A3B50" w:rsidRDefault="00A25F65" w:rsidP="00A25F65">
      <w:pPr>
        <w:ind w:left="360"/>
      </w:pPr>
      <w:r w:rsidRPr="001A3B50">
        <w:t>Umístění:</w:t>
      </w:r>
      <w:r w:rsidRPr="001A3B50">
        <w:tab/>
      </w:r>
      <w:r>
        <w:t>vstup do dvora a prostor před vstupní bránou</w:t>
      </w:r>
    </w:p>
    <w:p w14:paraId="7EF33FA7" w14:textId="77777777" w:rsidR="00A25F65" w:rsidRDefault="00A25F65" w:rsidP="00A25F65">
      <w:pPr>
        <w:ind w:left="360"/>
      </w:pPr>
      <w:r w:rsidRPr="001A3B50">
        <w:t>Záznam:</w:t>
      </w:r>
      <w:r w:rsidRPr="001A3B50">
        <w:tab/>
      </w:r>
      <w:r>
        <w:t>záznam je pořizován na základě aktivace pohybového detektoru</w:t>
      </w:r>
      <w:r w:rsidRPr="001A3B50">
        <w:t xml:space="preserve">, doba uložení </w:t>
      </w:r>
      <w:r>
        <w:t>7</w:t>
      </w:r>
      <w:r w:rsidRPr="001A3B50">
        <w:t xml:space="preserve"> dnů</w:t>
      </w:r>
    </w:p>
    <w:p w14:paraId="54DDEA3E" w14:textId="77777777" w:rsidR="00A25F65" w:rsidRDefault="00A25F65" w:rsidP="00A25F65">
      <w:pPr>
        <w:ind w:left="360"/>
      </w:pPr>
      <w:r>
        <w:t>Účel:</w:t>
      </w:r>
      <w:r>
        <w:tab/>
      </w:r>
      <w:r w:rsidRPr="00D22436">
        <w:t>ochrana majetku obce před poškozením</w:t>
      </w:r>
      <w:r>
        <w:t xml:space="preserve"> a předcházení výskytu rizikového chování </w:t>
      </w:r>
    </w:p>
    <w:p w14:paraId="60704109" w14:textId="77777777" w:rsidR="00A25F65" w:rsidRPr="001A3B50" w:rsidRDefault="00A25F65" w:rsidP="00A25F65">
      <w:pPr>
        <w:ind w:left="360"/>
      </w:pPr>
    </w:p>
    <w:p w14:paraId="4D7BE16B" w14:textId="77777777" w:rsidR="00A25F65" w:rsidRPr="00E3374A" w:rsidRDefault="00A25F65" w:rsidP="00A25F65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1A3B50">
        <w:rPr>
          <w:rFonts w:ascii="Times New Roman" w:hAnsi="Times New Roman" w:cs="Times New Roman"/>
          <w:sz w:val="24"/>
          <w:szCs w:val="24"/>
          <w:u w:val="single"/>
        </w:rPr>
        <w:t>b) Kamera 2</w:t>
      </w:r>
    </w:p>
    <w:p w14:paraId="248395F9" w14:textId="799D981F" w:rsidR="00A25F65" w:rsidRDefault="00A25F65" w:rsidP="00A25F65">
      <w:pPr>
        <w:spacing w:after="0"/>
        <w:ind w:left="360"/>
      </w:pPr>
      <w:r w:rsidRPr="001A3B50">
        <w:t>Umístění:</w:t>
      </w:r>
      <w:r w:rsidRPr="001A3B50">
        <w:tab/>
      </w:r>
      <w:r>
        <w:t>prostor nebezpečných odpadů</w:t>
      </w:r>
    </w:p>
    <w:p w14:paraId="671D2B99" w14:textId="77777777" w:rsidR="00A25F65" w:rsidRPr="001A3B50" w:rsidRDefault="00A25F65" w:rsidP="00A25F65">
      <w:pPr>
        <w:spacing w:after="0"/>
      </w:pPr>
    </w:p>
    <w:p w14:paraId="651E8AFC" w14:textId="77777777" w:rsidR="00A25F65" w:rsidRDefault="00A25F65" w:rsidP="00A25F65">
      <w:pPr>
        <w:ind w:left="360"/>
      </w:pPr>
      <w:r w:rsidRPr="001A3B50">
        <w:t>Záznam:</w:t>
      </w:r>
      <w:r w:rsidRPr="001A3B50">
        <w:tab/>
      </w:r>
      <w:r>
        <w:t>záznam je pořizován na základě aktivace pohybového detektoru</w:t>
      </w:r>
      <w:r w:rsidRPr="001A3B50">
        <w:t xml:space="preserve">, doba uložení </w:t>
      </w:r>
      <w:r>
        <w:t>7</w:t>
      </w:r>
      <w:r w:rsidRPr="001A3B50">
        <w:t xml:space="preserve"> dnů</w:t>
      </w:r>
    </w:p>
    <w:p w14:paraId="41A33C7B" w14:textId="77777777" w:rsidR="00A25F65" w:rsidRDefault="00A25F65" w:rsidP="00A25F65">
      <w:pPr>
        <w:ind w:left="360"/>
      </w:pPr>
      <w:r>
        <w:t>Účel:</w:t>
      </w:r>
      <w:r>
        <w:tab/>
      </w:r>
      <w:r w:rsidRPr="00D22436">
        <w:t>ochrana majetku obce před poškozením</w:t>
      </w:r>
      <w:r>
        <w:t xml:space="preserve"> a </w:t>
      </w:r>
      <w:r>
        <w:t xml:space="preserve">krádeží, </w:t>
      </w:r>
      <w:r>
        <w:t>předcházení výskytu rizikového</w:t>
      </w:r>
      <w:r>
        <w:t xml:space="preserve"> </w:t>
      </w:r>
    </w:p>
    <w:p w14:paraId="5FC6CFCB" w14:textId="639BACA1" w:rsidR="00A25F65" w:rsidRDefault="00A25F65" w:rsidP="00A25F65">
      <w:pPr>
        <w:ind w:left="1068" w:firstLine="348"/>
      </w:pPr>
      <w:r>
        <w:t xml:space="preserve">chování, </w:t>
      </w:r>
      <w:r w:rsidRPr="00A25F65">
        <w:t xml:space="preserve">ochrana osob pohybujících se v prostorách </w:t>
      </w:r>
      <w:r>
        <w:t>sběrného dvora</w:t>
      </w:r>
    </w:p>
    <w:p w14:paraId="691E8E50" w14:textId="77777777" w:rsidR="00A25F65" w:rsidRPr="00E3374A" w:rsidRDefault="00A25F65" w:rsidP="00A25F65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1A3B50">
        <w:rPr>
          <w:rFonts w:ascii="Times New Roman" w:hAnsi="Times New Roman" w:cs="Times New Roman"/>
          <w:sz w:val="24"/>
          <w:szCs w:val="24"/>
          <w:u w:val="single"/>
        </w:rPr>
        <w:t>c) Kamera 3</w:t>
      </w:r>
    </w:p>
    <w:p w14:paraId="54467EA9" w14:textId="18ADE482" w:rsidR="00A25F65" w:rsidRDefault="00A25F65" w:rsidP="00A25F65">
      <w:pPr>
        <w:spacing w:after="0"/>
        <w:ind w:left="360"/>
      </w:pPr>
      <w:r w:rsidRPr="001A3B50">
        <w:t>Umístění:</w:t>
      </w:r>
      <w:r w:rsidRPr="001A3B50">
        <w:tab/>
      </w:r>
      <w:r>
        <w:t xml:space="preserve">prostor </w:t>
      </w:r>
      <w:r>
        <w:t>elektroodpadu</w:t>
      </w:r>
    </w:p>
    <w:p w14:paraId="2F75ECF1" w14:textId="77777777" w:rsidR="00A25F65" w:rsidRPr="001A3B50" w:rsidRDefault="00A25F65" w:rsidP="00A25F65">
      <w:pPr>
        <w:spacing w:after="0"/>
      </w:pPr>
    </w:p>
    <w:p w14:paraId="5A0FA155" w14:textId="77777777" w:rsidR="00A25F65" w:rsidRDefault="00A25F65" w:rsidP="00A25F65">
      <w:pPr>
        <w:ind w:left="360"/>
      </w:pPr>
      <w:r w:rsidRPr="001A3B50">
        <w:t>Záznam:</w:t>
      </w:r>
      <w:r w:rsidRPr="001A3B50">
        <w:tab/>
      </w:r>
      <w:r>
        <w:t>záznam je pořizován na základě aktivace pohybového detektoru</w:t>
      </w:r>
      <w:r w:rsidRPr="001A3B50">
        <w:t xml:space="preserve">, doba uložení </w:t>
      </w:r>
      <w:r>
        <w:t>7</w:t>
      </w:r>
      <w:r w:rsidRPr="001A3B50">
        <w:t xml:space="preserve"> dnů</w:t>
      </w:r>
    </w:p>
    <w:p w14:paraId="24AD142B" w14:textId="23DF433F" w:rsidR="00A25F65" w:rsidRDefault="00A25F65" w:rsidP="00A25F65">
      <w:pPr>
        <w:ind w:left="360"/>
      </w:pPr>
      <w:r>
        <w:t>Účel:</w:t>
      </w:r>
      <w:r>
        <w:tab/>
      </w:r>
      <w:r w:rsidRPr="00D22436">
        <w:t>ochrana majetku obce před poškozením</w:t>
      </w:r>
      <w:r>
        <w:t xml:space="preserve"> a krádeží, předcházení výskytu rizikového</w:t>
      </w:r>
    </w:p>
    <w:p w14:paraId="1EEB8ABE" w14:textId="77777777" w:rsidR="00A25F65" w:rsidRPr="001A3B50" w:rsidRDefault="00A25F65" w:rsidP="00A25F65">
      <w:pPr>
        <w:rPr>
          <w:rFonts w:ascii="Times New Roman" w:hAnsi="Times New Roman" w:cs="Times New Roman"/>
          <w:sz w:val="24"/>
          <w:szCs w:val="24"/>
        </w:rPr>
      </w:pPr>
    </w:p>
    <w:p w14:paraId="4D365BB0" w14:textId="77777777" w:rsidR="00A25F65" w:rsidRPr="00E3374A" w:rsidRDefault="00A25F65" w:rsidP="00A25F65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1A3B50">
        <w:rPr>
          <w:rFonts w:ascii="Times New Roman" w:hAnsi="Times New Roman" w:cs="Times New Roman"/>
          <w:sz w:val="24"/>
          <w:szCs w:val="24"/>
          <w:u w:val="single"/>
        </w:rPr>
        <w:t>d) Kamera 4</w:t>
      </w:r>
    </w:p>
    <w:p w14:paraId="39683F69" w14:textId="7EF5DCD2" w:rsidR="00A25F65" w:rsidRDefault="00A25F65" w:rsidP="00A25F65">
      <w:pPr>
        <w:spacing w:after="0"/>
        <w:ind w:left="360"/>
      </w:pPr>
      <w:r w:rsidRPr="001A3B50">
        <w:t>Umístění:</w:t>
      </w:r>
      <w:r w:rsidRPr="001A3B50">
        <w:tab/>
      </w:r>
      <w:r>
        <w:t>prostor kontejneru pro PDO</w:t>
      </w:r>
    </w:p>
    <w:p w14:paraId="6F557C21" w14:textId="77777777" w:rsidR="00A25F65" w:rsidRPr="001A3B50" w:rsidRDefault="00A25F65" w:rsidP="00A25F65">
      <w:pPr>
        <w:spacing w:after="0"/>
      </w:pPr>
    </w:p>
    <w:p w14:paraId="3D87E7CA" w14:textId="77777777" w:rsidR="00A25F65" w:rsidRDefault="00A25F65" w:rsidP="00A25F65">
      <w:pPr>
        <w:ind w:left="360"/>
      </w:pPr>
      <w:r w:rsidRPr="001A3B50">
        <w:t>Záznam:</w:t>
      </w:r>
      <w:r w:rsidRPr="001A3B50">
        <w:tab/>
      </w:r>
      <w:r>
        <w:t>záznam je pořizován na základě aktivace pohybového detektoru</w:t>
      </w:r>
      <w:r w:rsidRPr="001A3B50">
        <w:t xml:space="preserve">, doba uložení </w:t>
      </w:r>
      <w:r>
        <w:t>7</w:t>
      </w:r>
      <w:r w:rsidRPr="001A3B50">
        <w:t xml:space="preserve"> dnů</w:t>
      </w:r>
    </w:p>
    <w:p w14:paraId="652D0189" w14:textId="1F4AA20E" w:rsidR="00A32FC8" w:rsidRDefault="00A25F65" w:rsidP="00A25F65">
      <w:pPr>
        <w:ind w:left="360"/>
      </w:pPr>
      <w:r>
        <w:t>Účel:</w:t>
      </w:r>
      <w:r>
        <w:tab/>
      </w:r>
      <w:r w:rsidRPr="00D22436">
        <w:t>ochrana majetku obce před poškozením</w:t>
      </w:r>
      <w:r>
        <w:t xml:space="preserve"> a krádeží, předcházení výskytu rizikovéh</w:t>
      </w:r>
      <w:r>
        <w:t>o</w:t>
      </w:r>
      <w:r w:rsidR="00DD270A">
        <w:tab/>
      </w:r>
    </w:p>
    <w:p w14:paraId="0D6A9DDF" w14:textId="08434EA8" w:rsidR="00004460" w:rsidRPr="00242DB4" w:rsidRDefault="00004460" w:rsidP="00004460">
      <w:pPr>
        <w:spacing w:after="0"/>
        <w:rPr>
          <w:b/>
          <w:bCs/>
        </w:rPr>
      </w:pPr>
      <w:r w:rsidRPr="00242DB4">
        <w:rPr>
          <w:b/>
          <w:bCs/>
        </w:rPr>
        <w:t xml:space="preserve">Po </w:t>
      </w:r>
      <w:r w:rsidR="00E3374A">
        <w:rPr>
          <w:b/>
          <w:bCs/>
        </w:rPr>
        <w:t>7</w:t>
      </w:r>
      <w:r w:rsidRPr="00242DB4">
        <w:rPr>
          <w:b/>
          <w:bCs/>
        </w:rPr>
        <w:t xml:space="preserve"> dnech dochází k vymazání záznamu, respektive k jeho </w:t>
      </w:r>
      <w:r w:rsidR="00242DB4" w:rsidRPr="00242DB4">
        <w:rPr>
          <w:b/>
          <w:bCs/>
        </w:rPr>
        <w:t xml:space="preserve">automatickému </w:t>
      </w:r>
      <w:r w:rsidRPr="00242DB4">
        <w:rPr>
          <w:b/>
          <w:bCs/>
        </w:rPr>
        <w:t xml:space="preserve">přemazání záznamem novým. </w:t>
      </w:r>
      <w:r w:rsidR="00242DB4" w:rsidRPr="00242DB4">
        <w:rPr>
          <w:b/>
          <w:bCs/>
        </w:rPr>
        <w:t xml:space="preserve">V případě potřeby, např. pro zajištění záznamu jako důkazního materiálu trestné či obdobné činnosti, se doba zpracování může prodloužit o nezbytně nutnou dobu, tj. do vyřešení daného případu.  </w:t>
      </w:r>
    </w:p>
    <w:p w14:paraId="22B68168" w14:textId="77777777" w:rsidR="00004460" w:rsidRDefault="00004460" w:rsidP="00004460">
      <w:pPr>
        <w:spacing w:after="0"/>
      </w:pPr>
    </w:p>
    <w:p w14:paraId="0AA0E460" w14:textId="7A4332BB" w:rsidR="00430433" w:rsidRPr="0088308A" w:rsidRDefault="00A32FC8" w:rsidP="0043043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8308A">
        <w:rPr>
          <w:b/>
          <w:sz w:val="24"/>
          <w:szCs w:val="24"/>
        </w:rPr>
        <w:t xml:space="preserve">Z jakého důvodu </w:t>
      </w:r>
      <w:r w:rsidR="00004460">
        <w:rPr>
          <w:b/>
          <w:sz w:val="24"/>
          <w:szCs w:val="24"/>
        </w:rPr>
        <w:t>zpracováváme V</w:t>
      </w:r>
      <w:r w:rsidRPr="0088308A">
        <w:rPr>
          <w:b/>
          <w:sz w:val="24"/>
          <w:szCs w:val="24"/>
        </w:rPr>
        <w:t xml:space="preserve">aše osobní </w:t>
      </w:r>
      <w:r w:rsidR="00A25F65" w:rsidRPr="0088308A">
        <w:rPr>
          <w:b/>
          <w:sz w:val="24"/>
          <w:szCs w:val="24"/>
        </w:rPr>
        <w:t>údaje?</w:t>
      </w:r>
      <w:r w:rsidRPr="0088308A">
        <w:rPr>
          <w:sz w:val="24"/>
          <w:szCs w:val="24"/>
        </w:rPr>
        <w:t xml:space="preserve"> </w:t>
      </w:r>
    </w:p>
    <w:p w14:paraId="197FC771" w14:textId="77777777" w:rsidR="00A25F65" w:rsidRDefault="00D22436" w:rsidP="00D22436">
      <w:pPr>
        <w:pStyle w:val="Odstavecseseznamem"/>
        <w:jc w:val="both"/>
      </w:pPr>
      <w:r w:rsidRPr="00D22436">
        <w:t xml:space="preserve">Účelem instalace kamerového systému je ochrana majetku obce </w:t>
      </w:r>
      <w:r w:rsidR="00E3374A" w:rsidRPr="00D22436">
        <w:t>před poškozením</w:t>
      </w:r>
      <w:r w:rsidR="00E3374A">
        <w:t xml:space="preserve"> a předcházení výskytu rizikového chování</w:t>
      </w:r>
      <w:r w:rsidR="00E3374A">
        <w:t xml:space="preserve">. </w:t>
      </w:r>
    </w:p>
    <w:p w14:paraId="2ED329DB" w14:textId="77777777" w:rsidR="00A25F65" w:rsidRDefault="00A25F65" w:rsidP="00D22436">
      <w:pPr>
        <w:pStyle w:val="Odstavecseseznamem"/>
        <w:jc w:val="both"/>
      </w:pPr>
    </w:p>
    <w:p w14:paraId="55D971B8" w14:textId="0D37C55C" w:rsidR="00D22436" w:rsidRDefault="00E3374A" w:rsidP="00D22436">
      <w:pPr>
        <w:pStyle w:val="Odstavecseseznamem"/>
        <w:jc w:val="both"/>
      </w:pPr>
      <w:r>
        <w:t>V</w:t>
      </w:r>
      <w:r w:rsidR="00A25F65">
        <w:t> </w:t>
      </w:r>
      <w:r>
        <w:t>případě</w:t>
      </w:r>
      <w:r w:rsidR="00A25F65">
        <w:t xml:space="preserve"> instalace kamerového systému na sběrném dvoře je další účelem jeho instalace ochrana osob pohybující se na sběrném dvoře a ochrana majetku obce před krádeží. </w:t>
      </w:r>
      <w:r>
        <w:t xml:space="preserve"> </w:t>
      </w:r>
    </w:p>
    <w:p w14:paraId="2F9B1ED5" w14:textId="6CFAA4FF" w:rsidR="00A25F65" w:rsidRDefault="00A25F65" w:rsidP="00D22436">
      <w:pPr>
        <w:pStyle w:val="Odstavecseseznamem"/>
        <w:jc w:val="both"/>
      </w:pPr>
    </w:p>
    <w:p w14:paraId="6698BFBF" w14:textId="77777777" w:rsidR="00A25F65" w:rsidRPr="00D22436" w:rsidRDefault="00A25F65" w:rsidP="00D22436">
      <w:pPr>
        <w:pStyle w:val="Odstavecseseznamem"/>
        <w:jc w:val="both"/>
      </w:pPr>
    </w:p>
    <w:p w14:paraId="5D198E95" w14:textId="77777777" w:rsidR="00430433" w:rsidRDefault="00430433" w:rsidP="00430433">
      <w:pPr>
        <w:pStyle w:val="Odstavecseseznamem"/>
        <w:spacing w:after="120" w:line="264" w:lineRule="auto"/>
        <w:ind w:left="1068"/>
        <w:jc w:val="both"/>
      </w:pPr>
    </w:p>
    <w:p w14:paraId="387FE037" w14:textId="77777777" w:rsidR="00D15AC1" w:rsidRPr="0088308A" w:rsidRDefault="00D15AC1" w:rsidP="00D15AC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8308A">
        <w:rPr>
          <w:b/>
          <w:sz w:val="24"/>
          <w:szCs w:val="24"/>
        </w:rPr>
        <w:lastRenderedPageBreak/>
        <w:t>Kdy předáváme vaše osobní údaje jiným subjektům</w:t>
      </w:r>
      <w:r w:rsidR="00A32FC8" w:rsidRPr="0088308A">
        <w:rPr>
          <w:b/>
          <w:sz w:val="24"/>
          <w:szCs w:val="24"/>
        </w:rPr>
        <w:t>?</w:t>
      </w:r>
      <w:r w:rsidRPr="0088308A">
        <w:rPr>
          <w:b/>
          <w:sz w:val="24"/>
          <w:szCs w:val="24"/>
        </w:rPr>
        <w:t xml:space="preserve"> </w:t>
      </w:r>
    </w:p>
    <w:p w14:paraId="1CC98203" w14:textId="5A0BF608" w:rsidR="00A32FC8" w:rsidRDefault="00D22436" w:rsidP="00D15AC1">
      <w:pPr>
        <w:pStyle w:val="Odstavecseseznamem"/>
      </w:pPr>
      <w:r>
        <w:t xml:space="preserve">Vaše údaje pořízené v rámci kamerového systému předáváme jen nezbytným subjektům v souvislosti </w:t>
      </w:r>
      <w:r w:rsidR="00DD270A">
        <w:t>se stanoveným účelem zpracování</w:t>
      </w:r>
      <w:r>
        <w:t xml:space="preserve">. Jedná se o </w:t>
      </w:r>
      <w:r w:rsidRPr="00DD270A">
        <w:t xml:space="preserve">orgány činné v trestním řízení nebo správní orgány pro účely přestupkového řízení, </w:t>
      </w:r>
      <w:r w:rsidR="00DD270A">
        <w:t xml:space="preserve">popřípadě </w:t>
      </w:r>
      <w:r w:rsidRPr="00DD270A">
        <w:t>pojišťovn</w:t>
      </w:r>
      <w:r w:rsidR="00DD270A">
        <w:t>y či obdobné</w:t>
      </w:r>
      <w:r w:rsidRPr="00DD270A">
        <w:t xml:space="preserve"> apod.</w:t>
      </w:r>
      <w:r>
        <w:t xml:space="preserve"> </w:t>
      </w:r>
    </w:p>
    <w:p w14:paraId="17EA8965" w14:textId="2544E8C3" w:rsidR="005A566A" w:rsidRDefault="005A566A" w:rsidP="00D15AC1">
      <w:pPr>
        <w:pStyle w:val="Odstavecseseznamem"/>
      </w:pPr>
    </w:p>
    <w:p w14:paraId="6F5E7AD5" w14:textId="03FFEE62" w:rsidR="005A566A" w:rsidRPr="0088308A" w:rsidRDefault="005A566A" w:rsidP="005A566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Práva subjektu údajů</w:t>
      </w:r>
      <w:r w:rsidRPr="0088308A">
        <w:rPr>
          <w:b/>
          <w:sz w:val="24"/>
          <w:szCs w:val="24"/>
        </w:rPr>
        <w:t xml:space="preserve">? </w:t>
      </w:r>
    </w:p>
    <w:p w14:paraId="5FA245D9" w14:textId="77777777" w:rsidR="005A566A" w:rsidRDefault="005A566A" w:rsidP="00D15AC1">
      <w:pPr>
        <w:pStyle w:val="Odstavecseseznamem"/>
      </w:pPr>
    </w:p>
    <w:p w14:paraId="2EE0B47B" w14:textId="0822D909" w:rsidR="005A566A" w:rsidRDefault="00A25F65" w:rsidP="00D15AC1">
      <w:pPr>
        <w:pStyle w:val="Odstavecseseznamem"/>
      </w:pPr>
      <w:r>
        <w:t xml:space="preserve">Pokud </w:t>
      </w:r>
      <w:r w:rsidR="005A566A">
        <w:t>J</w:t>
      </w:r>
      <w:r w:rsidR="005A566A">
        <w:t xml:space="preserve">ako subjekt údajů máte tato práva: </w:t>
      </w:r>
    </w:p>
    <w:p w14:paraId="168B645E" w14:textId="77777777" w:rsidR="005A566A" w:rsidRDefault="005A566A" w:rsidP="00D15AC1">
      <w:pPr>
        <w:pStyle w:val="Odstavecseseznamem"/>
      </w:pPr>
      <w:r>
        <w:t xml:space="preserve">• právo být informován o zpracování osobních údajů, </w:t>
      </w:r>
    </w:p>
    <w:p w14:paraId="275FC4C3" w14:textId="77777777" w:rsidR="005A566A" w:rsidRDefault="005A566A" w:rsidP="00D15AC1">
      <w:pPr>
        <w:pStyle w:val="Odstavecseseznamem"/>
      </w:pPr>
      <w:r>
        <w:t xml:space="preserve">• právo na přístup k osobním údajům, </w:t>
      </w:r>
    </w:p>
    <w:p w14:paraId="101D689D" w14:textId="77777777" w:rsidR="005A566A" w:rsidRDefault="005A566A" w:rsidP="00D15AC1">
      <w:pPr>
        <w:pStyle w:val="Odstavecseseznamem"/>
      </w:pPr>
      <w:r>
        <w:t xml:space="preserve">• právo na opravu, resp. doplnění, nepřesných či neúplných osobních údajů, </w:t>
      </w:r>
    </w:p>
    <w:p w14:paraId="5262150B" w14:textId="77777777" w:rsidR="00A25F65" w:rsidRDefault="005A566A" w:rsidP="00D15AC1">
      <w:pPr>
        <w:pStyle w:val="Odstavecseseznamem"/>
      </w:pPr>
      <w:r>
        <w:t>• právo na výmaz (právo být zapomenut) - pokud je dán některý z důvodů dle nařízení,</w:t>
      </w:r>
    </w:p>
    <w:p w14:paraId="4CF7EAEF" w14:textId="17CE2D6D" w:rsidR="005A566A" w:rsidRDefault="005A566A" w:rsidP="00D15AC1">
      <w:pPr>
        <w:pStyle w:val="Odstavecseseznamem"/>
      </w:pPr>
      <w:r>
        <w:t xml:space="preserve">• právo na omezení zpracování – v případech dle nařízení, </w:t>
      </w:r>
    </w:p>
    <w:p w14:paraId="4861092C" w14:textId="77777777" w:rsidR="005A566A" w:rsidRDefault="005A566A" w:rsidP="00D15AC1">
      <w:pPr>
        <w:pStyle w:val="Odstavecseseznamem"/>
      </w:pPr>
      <w:r>
        <w:t xml:space="preserve">• právo podat stížnost u dozorového úřadu (Úřad na ochranu osobních údajů), </w:t>
      </w:r>
    </w:p>
    <w:p w14:paraId="559AA6E8" w14:textId="1A642707" w:rsidR="00FB014D" w:rsidRPr="00DD270A" w:rsidRDefault="00FB014D" w:rsidP="00DD270A">
      <w:r>
        <w:t xml:space="preserve">   </w:t>
      </w:r>
    </w:p>
    <w:p w14:paraId="516B8D2F" w14:textId="77777777" w:rsidR="00C809F4" w:rsidRDefault="00C809F4" w:rsidP="00C809F4">
      <w:pPr>
        <w:spacing w:after="0"/>
        <w:jc w:val="both"/>
      </w:pPr>
    </w:p>
    <w:p w14:paraId="62107728" w14:textId="0F39EED8" w:rsidR="00FB0341" w:rsidRPr="00673FBA" w:rsidRDefault="00FB0341" w:rsidP="00A32FC8">
      <w:pPr>
        <w:rPr>
          <w:b/>
          <w:sz w:val="24"/>
          <w:szCs w:val="24"/>
        </w:rPr>
      </w:pPr>
    </w:p>
    <w:sectPr w:rsidR="00FB0341" w:rsidRPr="0067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D668B"/>
    <w:multiLevelType w:val="hybridMultilevel"/>
    <w:tmpl w:val="C778BF0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8514C9"/>
    <w:multiLevelType w:val="hybridMultilevel"/>
    <w:tmpl w:val="CE482556"/>
    <w:lvl w:ilvl="0" w:tplc="D1B46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160734">
    <w:abstractNumId w:val="1"/>
  </w:num>
  <w:num w:numId="2" w16cid:durableId="1196425275">
    <w:abstractNumId w:val="0"/>
  </w:num>
  <w:num w:numId="3" w16cid:durableId="1606888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C8"/>
    <w:rsid w:val="00004460"/>
    <w:rsid w:val="001A3B50"/>
    <w:rsid w:val="00242DB4"/>
    <w:rsid w:val="002479CF"/>
    <w:rsid w:val="002B0F1B"/>
    <w:rsid w:val="00430433"/>
    <w:rsid w:val="004420DB"/>
    <w:rsid w:val="00560B2F"/>
    <w:rsid w:val="005A566A"/>
    <w:rsid w:val="00673FBA"/>
    <w:rsid w:val="00725B17"/>
    <w:rsid w:val="0088308A"/>
    <w:rsid w:val="00A25F65"/>
    <w:rsid w:val="00A32FC8"/>
    <w:rsid w:val="00C809F4"/>
    <w:rsid w:val="00CE7BB0"/>
    <w:rsid w:val="00D15AC1"/>
    <w:rsid w:val="00D22436"/>
    <w:rsid w:val="00DD270A"/>
    <w:rsid w:val="00E3374A"/>
    <w:rsid w:val="00FB014D"/>
    <w:rsid w:val="00FB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C8B2"/>
  <w15:chartTrackingRefBased/>
  <w15:docId w15:val="{4433F8ED-1CE8-4A20-A924-E40387F5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830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2FC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830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A2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Džambík</dc:creator>
  <cp:keywords/>
  <dc:description/>
  <cp:lastModifiedBy>gdpr@mikroregionkrnovsko.cz</cp:lastModifiedBy>
  <cp:revision>2</cp:revision>
  <dcterms:created xsi:type="dcterms:W3CDTF">2023-03-03T10:01:00Z</dcterms:created>
  <dcterms:modified xsi:type="dcterms:W3CDTF">2023-03-03T10:01:00Z</dcterms:modified>
</cp:coreProperties>
</file>