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638" w:rsidRDefault="00825D12" w:rsidP="00217F0C">
      <w:pPr>
        <w:jc w:val="cent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6" type="#_x0000_t202" style="position:absolute;left:0;text-align:left;margin-left:-6.85pt;margin-top:-4.25pt;width:533.95pt;height:94.3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" filled="f" stroked="f">
            <v:textbox>
              <w:txbxContent>
                <w:p w:rsidR="00B53C79" w:rsidRPr="000949C2" w:rsidRDefault="00D546DC" w:rsidP="000949C2">
                  <w:pPr>
                    <w:jc w:val="center"/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>Sport v příhraničí</w:t>
                  </w:r>
                  <w:r w:rsidR="000949C2" w:rsidRPr="000949C2"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 xml:space="preserve"> </w:t>
                  </w:r>
                </w:p>
                <w:p w:rsidR="00D546DC" w:rsidRPr="00D546DC" w:rsidRDefault="000949C2" w:rsidP="00D546DC">
                  <w:pPr>
                    <w:pStyle w:val="Odstavecseseznamem"/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>setkání žáků 5. tř. s žáky z</w:t>
                  </w:r>
                  <w:r w:rsidR="00D546DC"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> </w:t>
                  </w:r>
                  <w:r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>Polska</w:t>
                  </w:r>
                  <w:r w:rsidR="00D546DC"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 xml:space="preserve">  </w:t>
                  </w:r>
                  <w:proofErr w:type="gramStart"/>
                  <w:r w:rsidR="00D546DC" w:rsidRPr="00D546DC">
                    <w:rPr>
                      <w:rFonts w:ascii="Times New Roman" w:hAnsi="Times New Roman" w:cs="Times New Roman"/>
                      <w:b/>
                      <w:outline/>
                      <w:color w:val="4472C4" w:themeColor="accent5"/>
                      <w:sz w:val="44"/>
                      <w:szCs w:val="44"/>
                    </w:rPr>
                    <w:t>09.-10.02.2017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18510E" w:rsidRDefault="0018510E" w:rsidP="0018510E"/>
    <w:p w:rsidR="0018510E" w:rsidRDefault="0018510E" w:rsidP="0018510E"/>
    <w:p w:rsidR="0018510E" w:rsidRDefault="000949C2" w:rsidP="0018510E">
      <w:r w:rsidRPr="0018510E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3227705" cy="2419985"/>
            <wp:effectExtent l="19050" t="0" r="0" b="0"/>
            <wp:wrapTight wrapText="bothSides">
              <wp:wrapPolygon edited="0">
                <wp:start x="-127" y="0"/>
                <wp:lineTo x="-127" y="21424"/>
                <wp:lineTo x="21545" y="21424"/>
                <wp:lineTo x="21545" y="0"/>
                <wp:lineTo x="-127" y="0"/>
              </wp:wrapPolygon>
            </wp:wrapTight>
            <wp:docPr id="1" name="Obrázek 1" descr="F:\DCIM\104___02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___02\IMG_06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8510E" w:rsidRDefault="0018510E" w:rsidP="0018510E"/>
    <w:p w:rsidR="0018510E" w:rsidRPr="0018510E" w:rsidRDefault="0018510E" w:rsidP="0018510E">
      <w:pPr>
        <w:rPr>
          <w:rFonts w:ascii="Monotype Corsiva" w:hAnsi="Monotype Corsiva"/>
          <w:sz w:val="32"/>
          <w:szCs w:val="32"/>
        </w:rPr>
      </w:pPr>
      <w:r w:rsidRPr="0018510E">
        <w:rPr>
          <w:rFonts w:ascii="Monotype Corsiva" w:hAnsi="Monotype Corsiva"/>
          <w:sz w:val="32"/>
          <w:szCs w:val="32"/>
        </w:rPr>
        <w:t>Setkání proběhlo 9. a 10. února 2017.</w:t>
      </w:r>
    </w:p>
    <w:p w:rsidR="0018510E" w:rsidRPr="0018510E" w:rsidRDefault="0018510E" w:rsidP="0018510E">
      <w:pPr>
        <w:rPr>
          <w:rFonts w:ascii="Times New Roman" w:hAnsi="Times New Roman" w:cs="Times New Roman"/>
          <w:i/>
          <w:sz w:val="28"/>
          <w:szCs w:val="28"/>
        </w:rPr>
      </w:pPr>
      <w:r w:rsidRPr="0018510E">
        <w:rPr>
          <w:rFonts w:ascii="Times New Roman" w:hAnsi="Times New Roman" w:cs="Times New Roman"/>
          <w:i/>
          <w:sz w:val="28"/>
          <w:szCs w:val="28"/>
        </w:rPr>
        <w:t>(</w:t>
      </w:r>
      <w:r w:rsidR="000949C2">
        <w:rPr>
          <w:rFonts w:ascii="Times New Roman" w:hAnsi="Times New Roman" w:cs="Times New Roman"/>
          <w:i/>
          <w:sz w:val="28"/>
          <w:szCs w:val="28"/>
        </w:rPr>
        <w:t>společné zahájení v </w:t>
      </w:r>
      <w:r w:rsidRPr="0018510E">
        <w:rPr>
          <w:rFonts w:ascii="Times New Roman" w:hAnsi="Times New Roman" w:cs="Times New Roman"/>
          <w:i/>
          <w:sz w:val="28"/>
          <w:szCs w:val="28"/>
        </w:rPr>
        <w:t>ateliér</w:t>
      </w:r>
      <w:r w:rsidR="000949C2">
        <w:rPr>
          <w:rFonts w:ascii="Times New Roman" w:hAnsi="Times New Roman" w:cs="Times New Roman"/>
          <w:i/>
          <w:sz w:val="28"/>
          <w:szCs w:val="28"/>
        </w:rPr>
        <w:t xml:space="preserve">u </w:t>
      </w:r>
      <w:r w:rsidRPr="0018510E">
        <w:rPr>
          <w:rFonts w:ascii="Times New Roman" w:hAnsi="Times New Roman" w:cs="Times New Roman"/>
          <w:i/>
          <w:sz w:val="28"/>
          <w:szCs w:val="28"/>
        </w:rPr>
        <w:t>naší škol</w:t>
      </w:r>
      <w:r w:rsidR="000949C2">
        <w:rPr>
          <w:rFonts w:ascii="Times New Roman" w:hAnsi="Times New Roman" w:cs="Times New Roman"/>
          <w:i/>
          <w:sz w:val="28"/>
          <w:szCs w:val="28"/>
        </w:rPr>
        <w:t>y</w:t>
      </w:r>
      <w:r w:rsidRPr="0018510E">
        <w:rPr>
          <w:rFonts w:ascii="Times New Roman" w:hAnsi="Times New Roman" w:cs="Times New Roman"/>
          <w:i/>
          <w:sz w:val="28"/>
          <w:szCs w:val="28"/>
        </w:rPr>
        <w:t>)</w:t>
      </w:r>
    </w:p>
    <w:p w:rsidR="0018510E" w:rsidRDefault="0018510E" w:rsidP="0018510E"/>
    <w:p w:rsidR="0018510E" w:rsidRDefault="0018510E" w:rsidP="0018510E"/>
    <w:p w:rsidR="0018510E" w:rsidRDefault="0018510E" w:rsidP="0018510E"/>
    <w:p w:rsidR="000949C2" w:rsidRDefault="00D546DC" w:rsidP="00217F0C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2832735</wp:posOffset>
            </wp:positionH>
            <wp:positionV relativeFrom="paragraph">
              <wp:posOffset>46355</wp:posOffset>
            </wp:positionV>
            <wp:extent cx="3971925" cy="1893570"/>
            <wp:effectExtent l="19050" t="0" r="9525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7F0C">
        <w:t xml:space="preserve">           </w:t>
      </w:r>
      <w:r w:rsidR="00217F0C">
        <w:rPr>
          <w:rFonts w:ascii="Times New Roman" w:hAnsi="Times New Roman" w:cs="Times New Roman"/>
          <w:sz w:val="36"/>
          <w:szCs w:val="36"/>
        </w:rPr>
        <w:t xml:space="preserve">                                                    </w:t>
      </w:r>
    </w:p>
    <w:p w:rsidR="0018510E" w:rsidRPr="00217F0C" w:rsidRDefault="0018510E" w:rsidP="00D546DC">
      <w:pPr>
        <w:jc w:val="both"/>
      </w:pPr>
      <w:r w:rsidRPr="00D546DC">
        <w:rPr>
          <w:rFonts w:ascii="Monotype Corsiva" w:hAnsi="Monotype Corsiva" w:cs="Times New Roman"/>
          <w:sz w:val="36"/>
          <w:szCs w:val="36"/>
        </w:rPr>
        <w:t>To jsme už dojeli na Ovčárnu</w:t>
      </w:r>
      <w:r w:rsidRPr="0018510E">
        <w:rPr>
          <w:rFonts w:ascii="Times New Roman" w:hAnsi="Times New Roman" w:cs="Times New Roman"/>
          <w:sz w:val="36"/>
          <w:szCs w:val="36"/>
        </w:rPr>
        <w:t>.</w:t>
      </w:r>
    </w:p>
    <w:p w:rsidR="0018510E" w:rsidRDefault="0018510E" w:rsidP="0018510E"/>
    <w:p w:rsidR="0018510E" w:rsidRDefault="0018510E" w:rsidP="0018510E"/>
    <w:p w:rsidR="0018510E" w:rsidRDefault="0018510E" w:rsidP="0018510E"/>
    <w:p w:rsidR="0018510E" w:rsidRDefault="00D546DC" w:rsidP="0018510E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-212725</wp:posOffset>
            </wp:positionH>
            <wp:positionV relativeFrom="paragraph">
              <wp:posOffset>391160</wp:posOffset>
            </wp:positionV>
            <wp:extent cx="3502025" cy="2296795"/>
            <wp:effectExtent l="19050" t="0" r="3175" b="0"/>
            <wp:wrapTight wrapText="bothSides">
              <wp:wrapPolygon edited="0">
                <wp:start x="-117" y="0"/>
                <wp:lineTo x="-117" y="21498"/>
                <wp:lineTo x="21620" y="21498"/>
                <wp:lineTo x="21620" y="0"/>
                <wp:lineTo x="-117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10E" w:rsidRDefault="0018510E" w:rsidP="0018510E"/>
    <w:p w:rsidR="0018510E" w:rsidRDefault="0018510E" w:rsidP="0018510E"/>
    <w:p w:rsidR="0018510E" w:rsidRDefault="0018510E" w:rsidP="0018510E"/>
    <w:p w:rsidR="0018510E" w:rsidRDefault="0018510E" w:rsidP="0018510E"/>
    <w:p w:rsidR="0018510E" w:rsidRDefault="0018510E" w:rsidP="0018510E"/>
    <w:p w:rsidR="00217F0C" w:rsidRPr="00217F0C" w:rsidRDefault="0018510E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217F0C">
        <w:rPr>
          <w:rFonts w:ascii="Times New Roman" w:hAnsi="Times New Roman" w:cs="Times New Roman"/>
          <w:i/>
          <w:sz w:val="28"/>
          <w:szCs w:val="28"/>
        </w:rPr>
        <w:t xml:space="preserve">A jsme v Jakartovicích, </w:t>
      </w:r>
    </w:p>
    <w:p w:rsidR="0018510E" w:rsidRPr="00217F0C" w:rsidRDefault="0018510E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217F0C">
        <w:rPr>
          <w:rFonts w:ascii="Times New Roman" w:hAnsi="Times New Roman" w:cs="Times New Roman"/>
          <w:i/>
          <w:sz w:val="28"/>
          <w:szCs w:val="28"/>
        </w:rPr>
        <w:t>kde jsme</w:t>
      </w:r>
      <w:r w:rsidR="00217F0C" w:rsidRPr="00217F0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17F0C">
        <w:rPr>
          <w:rFonts w:ascii="Times New Roman" w:hAnsi="Times New Roman" w:cs="Times New Roman"/>
          <w:i/>
          <w:sz w:val="28"/>
          <w:szCs w:val="28"/>
        </w:rPr>
        <w:t>měli zařízený nocleh a stravu.</w:t>
      </w:r>
    </w:p>
    <w:p w:rsidR="0018510E" w:rsidRDefault="0018510E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 w:rsidRPr="00217F0C">
        <w:rPr>
          <w:rFonts w:ascii="Times New Roman" w:hAnsi="Times New Roman" w:cs="Times New Roman"/>
          <w:i/>
          <w:sz w:val="28"/>
          <w:szCs w:val="28"/>
        </w:rPr>
        <w:t>Vše bylo super.</w:t>
      </w:r>
    </w:p>
    <w:p w:rsidR="00217F0C" w:rsidRDefault="00D546DC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74930</wp:posOffset>
            </wp:positionV>
            <wp:extent cx="3912235" cy="2176780"/>
            <wp:effectExtent l="19050" t="0" r="0" b="0"/>
            <wp:wrapTight wrapText="bothSides">
              <wp:wrapPolygon edited="0">
                <wp:start x="-105" y="0"/>
                <wp:lineTo x="-105" y="21361"/>
                <wp:lineTo x="21561" y="21361"/>
                <wp:lineTo x="21561" y="0"/>
                <wp:lineTo x="-105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23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7F0C" w:rsidRDefault="00217F0C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</w:p>
    <w:p w:rsidR="00217F0C" w:rsidRDefault="00217F0C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</w:p>
    <w:p w:rsidR="00217F0C" w:rsidRDefault="00217F0C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</w:p>
    <w:p w:rsidR="00217F0C" w:rsidRDefault="00217F0C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</w:p>
    <w:p w:rsidR="00217F0C" w:rsidRDefault="00217F0C" w:rsidP="0018510E">
      <w:pPr>
        <w:pStyle w:val="Bezmezer"/>
        <w:rPr>
          <w:rFonts w:ascii="Times New Roman" w:hAnsi="Times New Roman" w:cs="Times New Roman"/>
          <w:i/>
          <w:sz w:val="28"/>
          <w:szCs w:val="28"/>
        </w:rPr>
      </w:pPr>
    </w:p>
    <w:p w:rsidR="00217F0C" w:rsidRPr="00D546DC" w:rsidRDefault="00217F0C" w:rsidP="0018510E">
      <w:pPr>
        <w:pStyle w:val="Bezmezer"/>
        <w:rPr>
          <w:rFonts w:ascii="Monotype Corsiva" w:hAnsi="Monotype Corsiva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Ve Vítkovicích jsme obdivovali lidské vynálezy v oblasti vědy</w:t>
      </w:r>
      <w:r w:rsidR="00856F0D">
        <w:rPr>
          <w:rFonts w:ascii="Times New Roman" w:hAnsi="Times New Roman" w:cs="Times New Roman"/>
          <w:i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a techniky.</w:t>
      </w:r>
    </w:p>
    <w:sectPr w:rsidR="00217F0C" w:rsidRPr="00D546DC" w:rsidSect="00217F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559F7"/>
    <w:multiLevelType w:val="hybridMultilevel"/>
    <w:tmpl w:val="C69AA938"/>
    <w:lvl w:ilvl="0" w:tplc="B7163B4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hyphenationZone w:val="425"/>
  <w:characterSpacingControl w:val="doNotCompress"/>
  <w:compat/>
  <w:rsids>
    <w:rsidRoot w:val="0018510E"/>
    <w:rsid w:val="00046638"/>
    <w:rsid w:val="000949C2"/>
    <w:rsid w:val="0018510E"/>
    <w:rsid w:val="00217F0C"/>
    <w:rsid w:val="00825D12"/>
    <w:rsid w:val="00856F0D"/>
    <w:rsid w:val="00892872"/>
    <w:rsid w:val="00B53C79"/>
    <w:rsid w:val="00D546DC"/>
    <w:rsid w:val="00F02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25D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8510E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0949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Shluk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Učitel</dc:creator>
  <cp:lastModifiedBy>Marcela</cp:lastModifiedBy>
  <cp:revision>3</cp:revision>
  <dcterms:created xsi:type="dcterms:W3CDTF">2017-02-13T10:49:00Z</dcterms:created>
  <dcterms:modified xsi:type="dcterms:W3CDTF">2017-02-13T10:49:00Z</dcterms:modified>
</cp:coreProperties>
</file>