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31541" w14:textId="77777777" w:rsidR="00A02A6E" w:rsidRDefault="00C85E36">
      <w:pPr>
        <w:spacing w:after="678"/>
      </w:pPr>
      <w:r>
        <w:rPr>
          <w:rFonts w:ascii="Arial" w:eastAsia="Arial" w:hAnsi="Arial" w:cs="Arial"/>
          <w:color w:val="384184"/>
          <w:sz w:val="40"/>
        </w:rPr>
        <w:t>Projekt</w:t>
      </w:r>
    </w:p>
    <w:p w14:paraId="5EABAD0F" w14:textId="77777777" w:rsidR="0096541E" w:rsidRDefault="0096541E">
      <w:pPr>
        <w:spacing w:after="29"/>
        <w:rPr>
          <w:rFonts w:ascii="Arial" w:eastAsia="Arial" w:hAnsi="Arial" w:cs="Arial"/>
          <w:b/>
          <w:color w:val="384184"/>
          <w:sz w:val="100"/>
        </w:rPr>
      </w:pPr>
      <w:r w:rsidRPr="0096541E">
        <w:rPr>
          <w:rFonts w:ascii="Arial" w:eastAsia="Arial" w:hAnsi="Arial" w:cs="Arial"/>
          <w:b/>
          <w:color w:val="384184"/>
          <w:sz w:val="100"/>
        </w:rPr>
        <w:t>Obnova veřejného prostranství včetně hřišť po povodni v obci Zátor</w:t>
      </w:r>
    </w:p>
    <w:p w14:paraId="10EBF575" w14:textId="183C5C3F" w:rsidR="00A02A6E" w:rsidRDefault="00C85E36">
      <w:pPr>
        <w:spacing w:after="29"/>
      </w:pPr>
      <w:r>
        <w:rPr>
          <w:rFonts w:ascii="Arial" w:eastAsia="Arial" w:hAnsi="Arial" w:cs="Arial"/>
          <w:b/>
          <w:color w:val="384184"/>
          <w:sz w:val="54"/>
        </w:rPr>
        <w:t>byl spolufinancován z prostředků Ministerstva pro místní rozvoj.</w:t>
      </w:r>
    </w:p>
    <w:p w14:paraId="7814BD99" w14:textId="55FAD187" w:rsidR="00C85E36" w:rsidRPr="00C85E36" w:rsidRDefault="00C85E36">
      <w:pPr>
        <w:spacing w:after="2387"/>
        <w:rPr>
          <w:rFonts w:ascii="Arial" w:eastAsia="Arial" w:hAnsi="Arial" w:cs="Arial"/>
          <w:color w:val="1A1915"/>
          <w:sz w:val="4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95819B0" wp14:editId="64C31DF5">
                <wp:simplePos x="0" y="0"/>
                <wp:positionH relativeFrom="page">
                  <wp:posOffset>0</wp:posOffset>
                </wp:positionH>
                <wp:positionV relativeFrom="page">
                  <wp:posOffset>5529580</wp:posOffset>
                </wp:positionV>
                <wp:extent cx="14399997" cy="628650"/>
                <wp:effectExtent l="0" t="0" r="0" b="0"/>
                <wp:wrapTopAndBottom/>
                <wp:docPr id="528" name="Group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9997" cy="628650"/>
                          <a:chOff x="0" y="0"/>
                          <a:chExt cx="14399997" cy="628650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14399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99997">
                                <a:moveTo>
                                  <a:pt x="0" y="0"/>
                                </a:moveTo>
                                <a:lnTo>
                                  <a:pt x="14399997" y="0"/>
                                </a:lnTo>
                              </a:path>
                            </a:pathLst>
                          </a:custGeom>
                          <a:ln w="628650" cap="flat">
                            <a:miter lim="127000"/>
                          </a:ln>
                        </wps:spPr>
                        <wps:style>
                          <a:lnRef idx="1">
                            <a:srgbClr val="38418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group w14:anchorId="21CFDB10" id="Group 528" o:spid="_x0000_s1026" style="position:absolute;margin-left:0;margin-top:435.4pt;width:1133.85pt;height:49.5pt;z-index:251658240;mso-position-horizontal-relative:page;mso-position-vertical-relative:page" coordsize="143999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">
                <v:shape id="Shape 11" o:spid="_x0000_s1027" style="position:absolute;width:143999;height:0;visibility:visible;mso-wrap-style:square;v-text-anchor:top" coordsize="14399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" path="m,l14399997,e" filled="f" strokecolor="#384184" strokeweight="49.5pt">
                  <v:stroke miterlimit="83231f" joinstyle="miter"/>
                  <v:path arrowok="t" textboxrect="0,0,14399997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color w:val="1A1915"/>
          <w:sz w:val="40"/>
        </w:rPr>
        <w:t xml:space="preserve">Cílem projektu bylo odstranění následků povodně v roce 2024 </w:t>
      </w:r>
      <w:r w:rsidR="00BA299A">
        <w:rPr>
          <w:rFonts w:ascii="Arial" w:eastAsia="Arial" w:hAnsi="Arial" w:cs="Arial"/>
          <w:color w:val="1A1915"/>
          <w:sz w:val="40"/>
        </w:rPr>
        <w:t xml:space="preserve">na </w:t>
      </w:r>
      <w:r w:rsidR="00466213">
        <w:rPr>
          <w:rFonts w:ascii="Arial" w:eastAsia="Arial" w:hAnsi="Arial" w:cs="Arial"/>
          <w:color w:val="1A1915"/>
          <w:sz w:val="40"/>
        </w:rPr>
        <w:t xml:space="preserve">veřejném </w:t>
      </w:r>
      <w:r w:rsidR="0096541E">
        <w:rPr>
          <w:rFonts w:ascii="Arial" w:eastAsia="Arial" w:hAnsi="Arial" w:cs="Arial"/>
          <w:color w:val="1A1915"/>
          <w:sz w:val="40"/>
        </w:rPr>
        <w:t>prostranství v obci Zátor.</w:t>
      </w:r>
    </w:p>
    <w:p w14:paraId="3D671493" w14:textId="0C2E7083" w:rsidR="00A02A6E" w:rsidRDefault="00C85E36">
      <w:pPr>
        <w:spacing w:before="1665" w:after="462"/>
        <w:ind w:left="78" w:right="-867"/>
      </w:pPr>
      <w:r>
        <w:br/>
      </w:r>
    </w:p>
    <w:p w14:paraId="155C19D7" w14:textId="474F1621" w:rsidR="00A02A6E" w:rsidRDefault="00C85E36" w:rsidP="00C85E36">
      <w:pPr>
        <w:spacing w:after="3"/>
        <w:ind w:left="69" w:hanging="10"/>
        <w:jc w:val="center"/>
      </w:pPr>
      <w:r>
        <w:rPr>
          <w:noProof/>
        </w:rPr>
        <w:drawing>
          <wp:inline distT="0" distB="0" distL="0" distR="0" wp14:anchorId="096ED176" wp14:editId="69CDB8C0">
            <wp:extent cx="8753475" cy="1888972"/>
            <wp:effectExtent l="0" t="0" r="0" b="0"/>
            <wp:docPr id="784417302" name="Obrázek 72" descr="Obsah obrázku text, Písmo, Grafika, grafický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417302" name="Obrázek 72" descr="Obsah obrázku text, Písmo, Grafika, grafický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5662" cy="189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2A6E" w:rsidSect="00C85E36">
      <w:pgSz w:w="22677" w:h="17008" w:orient="landscape"/>
      <w:pgMar w:top="1440" w:right="705" w:bottom="1440" w:left="11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A6E"/>
    <w:rsid w:val="000D06BB"/>
    <w:rsid w:val="0023048C"/>
    <w:rsid w:val="00293CE1"/>
    <w:rsid w:val="002D017B"/>
    <w:rsid w:val="003551A9"/>
    <w:rsid w:val="0036467F"/>
    <w:rsid w:val="003C1952"/>
    <w:rsid w:val="003C7A44"/>
    <w:rsid w:val="00455131"/>
    <w:rsid w:val="00466213"/>
    <w:rsid w:val="006D2774"/>
    <w:rsid w:val="00732482"/>
    <w:rsid w:val="007A74AB"/>
    <w:rsid w:val="0096541E"/>
    <w:rsid w:val="00A02A6E"/>
    <w:rsid w:val="00BA299A"/>
    <w:rsid w:val="00BA6D4B"/>
    <w:rsid w:val="00BE013D"/>
    <w:rsid w:val="00C85E36"/>
    <w:rsid w:val="00D8357E"/>
    <w:rsid w:val="00E62B90"/>
    <w:rsid w:val="00EB4559"/>
    <w:rsid w:val="00EC1841"/>
    <w:rsid w:val="00ED55D3"/>
    <w:rsid w:val="00FB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7DDF"/>
  <w15:docId w15:val="{1E6A4B59-660C-4CF9-8631-DAEDD75B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Dresler</dc:creator>
  <cp:keywords/>
  <cp:lastModifiedBy>Marcela</cp:lastModifiedBy>
  <cp:revision>2</cp:revision>
  <cp:lastPrinted>2025-09-29T11:22:00Z</cp:lastPrinted>
  <dcterms:created xsi:type="dcterms:W3CDTF">2026-07-03T10:04:00Z</dcterms:created>
  <dcterms:modified xsi:type="dcterms:W3CDTF">2026-07-03T10:04:00Z</dcterms:modified>
</cp:coreProperties>
</file>